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69DE" w14:textId="6825A75D" w:rsidR="79CEC6B5" w:rsidRPr="00613C38" w:rsidRDefault="79CEC6B5" w:rsidP="50E241C3">
      <w:pPr>
        <w:jc w:val="center"/>
        <w:rPr>
          <w:rFonts w:ascii="Avenir Next LT Pro" w:eastAsia="Avenir Next LT Pro" w:hAnsi="Avenir Next LT Pro" w:cs="Avenir Next LT Pro"/>
          <w:b/>
          <w:bCs/>
          <w:color w:val="FF9500"/>
          <w:sz w:val="32"/>
          <w:szCs w:val="32"/>
          <w:lang w:val="es-ES"/>
        </w:rPr>
      </w:pPr>
      <w:r w:rsidRPr="00613C38">
        <w:rPr>
          <w:rFonts w:ascii="Avenir Next LT Pro" w:eastAsia="Avenir Next LT Pro" w:hAnsi="Avenir Next LT Pro" w:cs="Avenir Next LT Pro"/>
          <w:b/>
          <w:bCs/>
          <w:color w:val="FF9500"/>
          <w:sz w:val="32"/>
          <w:szCs w:val="32"/>
          <w:lang w:val="es-ES"/>
        </w:rPr>
        <w:t>Qué hacer en San Diego en otoño: Halloween y Día de Muertos</w:t>
      </w:r>
    </w:p>
    <w:p w14:paraId="32AE48A6" w14:textId="23D17D61" w:rsidR="00423D43" w:rsidRPr="00825DE9" w:rsidRDefault="00825DE9" w:rsidP="00825DE9">
      <w:pPr>
        <w:spacing w:before="240" w:after="240"/>
        <w:jc w:val="center"/>
        <w:rPr>
          <w:rFonts w:ascii="Avenir Next LT Pro" w:eastAsia="Avenir Next LT Pro" w:hAnsi="Avenir Next LT Pro" w:cs="Avenir Next LT Pro"/>
          <w:i/>
          <w:iCs/>
          <w:lang w:val="es-ES"/>
        </w:rPr>
      </w:pPr>
      <w:r w:rsidRPr="00825DE9">
        <w:rPr>
          <w:rFonts w:ascii="Avenir Next LT Pro" w:eastAsia="Avenir Next LT Pro" w:hAnsi="Avenir Next LT Pro" w:cs="Avenir Next LT Pro"/>
          <w:i/>
          <w:iCs/>
          <w:lang w:val="es-ES"/>
        </w:rPr>
        <w:t>La ciudad se transforma en un escenario vibrante con experiencias que van del misterio de Halloween a la tradición del Día de Muertos, invitando a vivir el otoño con celebraciones únicas al sur de California.</w:t>
      </w:r>
    </w:p>
    <w:p w14:paraId="751B897D" w14:textId="695C0A90" w:rsidR="00453967" w:rsidRPr="005D187A" w:rsidRDefault="1E685CA2" w:rsidP="005D187A">
      <w:pPr>
        <w:spacing w:before="240" w:after="240"/>
        <w:jc w:val="both"/>
        <w:rPr>
          <w:rFonts w:ascii="Avenir Next LT Pro" w:eastAsia="Avenir Next LT Pro" w:hAnsi="Avenir Next LT Pro" w:cs="Avenir Next LT Pro"/>
          <w:lang w:val="es-ES"/>
        </w:rPr>
      </w:pPr>
      <w:r w:rsidRPr="0DD614D3">
        <w:rPr>
          <w:rFonts w:ascii="Avenir Next LT Pro" w:eastAsia="Avenir Next LT Pro" w:hAnsi="Avenir Next LT Pro" w:cs="Avenir Next LT Pro"/>
          <w:lang w:val="es-ES"/>
        </w:rPr>
        <w:t xml:space="preserve">Cuando el verano cede el paso al otoño, </w:t>
      </w:r>
      <w:hyperlink r:id="rId8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San Diego</w:t>
        </w:r>
      </w:hyperlink>
      <w:r w:rsidRPr="0DD614D3">
        <w:rPr>
          <w:rFonts w:ascii="Avenir Next LT Pro" w:eastAsia="Avenir Next LT Pro" w:hAnsi="Avenir Next LT Pro" w:cs="Avenir Next LT Pro"/>
          <w:lang w:val="es-ES"/>
        </w:rPr>
        <w:t xml:space="preserve"> se transforma en un escenario vibrante donde la imaginación, la tradición y la memoria cobran vida. Octubre y noviembre son meses que invitan a sumergirse en experiencias únicas, desde celebraciones familiares de </w:t>
      </w:r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Halloween 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hasta el homenaje cultural del </w:t>
      </w:r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>Día de Muertos</w:t>
      </w:r>
      <w:r w:rsidRPr="0DD614D3">
        <w:rPr>
          <w:rFonts w:ascii="Avenir Next LT Pro" w:eastAsia="Avenir Next LT Pro" w:hAnsi="Avenir Next LT Pro" w:cs="Avenir Next LT Pro"/>
          <w:lang w:val="es-ES"/>
        </w:rPr>
        <w:t>. Entre parques temáticos, barrios históricos y actividades al aire libre, la ciudad se convierte en un destino imprescindible para quienes buscan vivir la temporada de manera diferente al sur de California.</w:t>
      </w:r>
    </w:p>
    <w:p w14:paraId="26B41ABB" w14:textId="3ADF505F" w:rsidR="00453967" w:rsidRPr="004D3CD6" w:rsidRDefault="1E685CA2" w:rsidP="004D3CD6">
      <w:pPr>
        <w:pStyle w:val="Heading3"/>
      </w:pPr>
      <w:r w:rsidRPr="004D3CD6">
        <w:t>El embrujo de Halloween</w:t>
      </w:r>
    </w:p>
    <w:p w14:paraId="6C393A68" w14:textId="0B35BF14" w:rsidR="00453967" w:rsidRPr="00423D43" w:rsidRDefault="1E685CA2" w:rsidP="004D3CD6">
      <w:pPr>
        <w:spacing w:before="240" w:after="240"/>
        <w:jc w:val="both"/>
        <w:rPr>
          <w:rFonts w:ascii="Avenir Next LT Pro" w:eastAsia="Avenir Next LT Pro" w:hAnsi="Avenir Next LT Pro" w:cs="Avenir Next LT Pro"/>
          <w:lang w:val="es-ES"/>
        </w:rPr>
      </w:pPr>
      <w:r w:rsidRPr="00423D43">
        <w:rPr>
          <w:rFonts w:ascii="Avenir Next LT Pro" w:eastAsia="Avenir Next LT Pro" w:hAnsi="Avenir Next LT Pro" w:cs="Avenir Next LT Pro"/>
          <w:lang w:val="es-ES"/>
        </w:rPr>
        <w:t>San Diego abre sus puertas a lo fantástico desde principios de septiembre, ofreciendo planes para todas las edades y gustos.</w:t>
      </w:r>
    </w:p>
    <w:p w14:paraId="55A28F8B" w14:textId="56E21CAC" w:rsidR="004D3CD6" w:rsidRDefault="1E685CA2" w:rsidP="004D3CD6">
      <w:pPr>
        <w:spacing w:before="240" w:after="0" w:line="278" w:lineRule="auto"/>
        <w:jc w:val="both"/>
        <w:rPr>
          <w:lang w:val="es-ES"/>
        </w:rPr>
      </w:pPr>
      <w:hyperlink r:id="rId9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SeaWorld San Diego</w:t>
        </w:r>
      </w:hyperlink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</w:t>
      </w:r>
      <w:r w:rsidR="6872274A" w:rsidRPr="50E241C3">
        <w:rPr>
          <w:rFonts w:ascii="Avenir Next LT Pro" w:eastAsia="Avenir Next LT Pro" w:hAnsi="Avenir Next LT Pro" w:cs="Avenir Next LT Pro"/>
          <w:b/>
          <w:bCs/>
          <w:lang w:val="es-ES"/>
        </w:rPr>
        <w:t>-</w:t>
      </w:r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</w:t>
      </w:r>
      <w:hyperlink r:id="rId10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Spooktacular</w:t>
        </w:r>
      </w:hyperlink>
    </w:p>
    <w:p w14:paraId="41F2B2B7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Del 5 de septiembre al 2 de noviembre</w:t>
      </w:r>
    </w:p>
    <w:p w14:paraId="31526CA6" w14:textId="6F2D8169" w:rsid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hyperlink r:id="rId11">
        <w:r w:rsidRPr="50E241C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SeaWorld</w:t>
        </w:r>
      </w:hyperlink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se convierte en un parque encantado lleno de personajes marinos disfrazados, calabazas gigantes, </w:t>
      </w:r>
      <w:r w:rsidRPr="50E241C3">
        <w:rPr>
          <w:rFonts w:ascii="Avenir Next LT Pro" w:eastAsia="Avenir Next LT Pro" w:hAnsi="Avenir Next LT Pro" w:cs="Avenir Next LT Pro"/>
          <w:i/>
          <w:lang w:val="es-ES"/>
        </w:rPr>
        <w:t>shows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 musicales y espacios interactivos como el </w:t>
      </w:r>
      <w:r w:rsidRPr="0DD614D3">
        <w:rPr>
          <w:rFonts w:ascii="Avenir Next LT Pro" w:eastAsia="Avenir Next LT Pro" w:hAnsi="Avenir Next LT Pro" w:cs="Avenir Next LT Pro"/>
          <w:i/>
          <w:iCs/>
          <w:lang w:val="es-ES"/>
        </w:rPr>
        <w:t>Waterfront Pumpkin Patch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 y el </w:t>
      </w:r>
      <w:r w:rsidRPr="0DD614D3">
        <w:rPr>
          <w:rFonts w:ascii="Avenir Next LT Pro" w:eastAsia="Avenir Next LT Pro" w:hAnsi="Avenir Next LT Pro" w:cs="Avenir Next LT Pro"/>
          <w:i/>
          <w:iCs/>
          <w:lang w:val="es-ES"/>
        </w:rPr>
        <w:t>Trick-or-Treat Trail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. Este año, llegan nuevas sorpresas como </w:t>
      </w:r>
      <w:r w:rsidRPr="0DD614D3">
        <w:rPr>
          <w:rFonts w:ascii="Avenir Next LT Pro" w:eastAsia="Avenir Next LT Pro" w:hAnsi="Avenir Next LT Pro" w:cs="Avenir Next LT Pro"/>
          <w:i/>
          <w:iCs/>
          <w:lang w:val="es-ES"/>
        </w:rPr>
        <w:t>Spookley the Square Pumpkin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, un DJ set en vivo y el cuarteto de esqueletos parlantes </w:t>
      </w:r>
      <w:r w:rsidRPr="0DD614D3">
        <w:rPr>
          <w:rFonts w:ascii="Avenir Next LT Pro" w:eastAsia="Avenir Next LT Pro" w:hAnsi="Avenir Next LT Pro" w:cs="Avenir Next LT Pro"/>
          <w:i/>
          <w:iCs/>
          <w:lang w:val="es-ES"/>
        </w:rPr>
        <w:t>Bone Brothers</w:t>
      </w:r>
      <w:r w:rsidRPr="0DD614D3">
        <w:rPr>
          <w:rFonts w:ascii="Avenir Next LT Pro" w:eastAsia="Avenir Next LT Pro" w:hAnsi="Avenir Next LT Pro" w:cs="Avenir Next LT Pro"/>
          <w:lang w:val="es-ES"/>
        </w:rPr>
        <w:t>.</w:t>
      </w:r>
    </w:p>
    <w:p w14:paraId="7076379B" w14:textId="45F3CF2A" w:rsidR="004D3CD6" w:rsidRPr="004D3CD6" w:rsidRDefault="1E685CA2" w:rsidP="004D3CD6">
      <w:pPr>
        <w:spacing w:before="240" w:after="0" w:line="278" w:lineRule="auto"/>
        <w:jc w:val="both"/>
        <w:rPr>
          <w:rFonts w:ascii="Avenir Next LT Pro" w:eastAsia="Avenir Next LT Pro" w:hAnsi="Avenir Next LT Pro" w:cs="Avenir Next LT Pro"/>
        </w:rPr>
      </w:pPr>
      <w:hyperlink r:id="rId12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</w:rPr>
          <w:t>SeaWorld San Diego</w:t>
        </w:r>
      </w:hyperlink>
      <w:r w:rsidRPr="0DD614D3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6B77DF1A" w:rsidRPr="50E241C3">
        <w:rPr>
          <w:rFonts w:ascii="Avenir Next LT Pro" w:eastAsia="Avenir Next LT Pro" w:hAnsi="Avenir Next LT Pro" w:cs="Avenir Next LT Pro"/>
          <w:b/>
          <w:bCs/>
        </w:rPr>
        <w:t>-</w:t>
      </w:r>
      <w:r w:rsidRPr="0DD614D3">
        <w:rPr>
          <w:rFonts w:ascii="Avenir Next LT Pro" w:eastAsia="Avenir Next LT Pro" w:hAnsi="Avenir Next LT Pro" w:cs="Avenir Next LT Pro"/>
          <w:b/>
          <w:bCs/>
        </w:rPr>
        <w:t xml:space="preserve"> </w:t>
      </w:r>
      <w:hyperlink r:id="rId13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</w:rPr>
          <w:t>Howl-O-Scream</w:t>
        </w:r>
      </w:hyperlink>
    </w:p>
    <w:p w14:paraId="700DEE2D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Noches selectas del 12 de septiembre al 1 de noviembre</w:t>
      </w:r>
    </w:p>
    <w:p w14:paraId="579D1268" w14:textId="0961B090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DD614D3">
        <w:rPr>
          <w:rFonts w:ascii="Avenir Next LT Pro" w:eastAsia="Avenir Next LT Pro" w:hAnsi="Avenir Next LT Pro" w:cs="Avenir Next LT Pro"/>
          <w:lang w:val="es-ES"/>
        </w:rPr>
        <w:t xml:space="preserve">Para los más valientes (13+), </w:t>
      </w:r>
      <w:r w:rsidRPr="0DD614D3">
        <w:rPr>
          <w:rFonts w:ascii="Avenir Next LT Pro" w:eastAsia="Avenir Next LT Pro" w:hAnsi="Avenir Next LT Pro" w:cs="Avenir Next LT Pro"/>
          <w:i/>
          <w:iCs/>
          <w:lang w:val="es-ES"/>
        </w:rPr>
        <w:t>Howl-O-Scream</w:t>
      </w:r>
      <w:r w:rsidRPr="0DD614D3">
        <w:rPr>
          <w:rFonts w:ascii="Avenir Next LT Pro" w:eastAsia="Avenir Next LT Pro" w:hAnsi="Avenir Next LT Pro" w:cs="Avenir Next LT Pro"/>
          <w:lang w:val="es-ES"/>
        </w:rPr>
        <w:t xml:space="preserve"> ofrece casas embrujadas, zonas de terror, espectáculos en vivo y bares temáticos. Una experiencia llena de adrenalina en medio de atracciones nocturnas</w:t>
      </w:r>
      <w:r w:rsidR="004D3CD6" w:rsidRPr="0DD614D3">
        <w:rPr>
          <w:rFonts w:ascii="Avenir Next LT Pro" w:eastAsia="Avenir Next LT Pro" w:hAnsi="Avenir Next LT Pro" w:cs="Avenir Next LT Pro"/>
          <w:lang w:val="es-ES"/>
        </w:rPr>
        <w:t>.</w:t>
      </w:r>
    </w:p>
    <w:p w14:paraId="66B39973" w14:textId="77777777" w:rsidR="004D3CD6" w:rsidRPr="00027ADB" w:rsidRDefault="1E685CA2" w:rsidP="004D3CD6">
      <w:pPr>
        <w:spacing w:before="240" w:after="0" w:line="278" w:lineRule="auto"/>
        <w:jc w:val="both"/>
      </w:pPr>
      <w:hyperlink r:id="rId14">
        <w:r w:rsidRPr="00027ADB">
          <w:rPr>
            <w:rStyle w:val="Hyperlink"/>
            <w:rFonts w:ascii="Avenir Next LT Pro" w:eastAsia="Avenir Next LT Pro" w:hAnsi="Avenir Next LT Pro" w:cs="Avenir Next LT Pro"/>
            <w:b/>
            <w:bCs/>
          </w:rPr>
          <w:t>Liberty Station</w:t>
        </w:r>
      </w:hyperlink>
      <w:r w:rsidRPr="00027ADB">
        <w:rPr>
          <w:rFonts w:ascii="Avenir Next LT Pro" w:eastAsia="Avenir Next LT Pro" w:hAnsi="Avenir Next LT Pro" w:cs="Avenir Next LT Pro"/>
          <w:b/>
          <w:bCs/>
        </w:rPr>
        <w:t xml:space="preserve"> – Halloween at the Station</w:t>
      </w:r>
    </w:p>
    <w:p w14:paraId="0A924A9D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26 de octubre</w:t>
      </w:r>
    </w:p>
    <w:p w14:paraId="2AE1023F" w14:textId="7D864CEB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 xml:space="preserve">Una celebración comunitaria con música de DJ, performances de danza, show de autos de Hollywood, concursos de disfraces con premios de los comercios locales y </w:t>
      </w:r>
      <w:r w:rsidRPr="004D3CD6">
        <w:rPr>
          <w:rFonts w:ascii="Avenir Next LT Pro" w:eastAsia="Avenir Next LT Pro" w:hAnsi="Avenir Next LT Pro" w:cs="Avenir Next LT Pro"/>
          <w:lang w:val="es-ES"/>
        </w:rPr>
        <w:lastRenderedPageBreak/>
        <w:t>trick-or-treat en toda la plaza. También habrá actividades infantiles, inflables y un food drive en apoyo a la comunidad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35B805A8" w14:textId="77777777" w:rsidR="004D3CD6" w:rsidRDefault="1E685CA2" w:rsidP="004D3CD6">
      <w:pPr>
        <w:spacing w:before="240" w:after="0" w:line="278" w:lineRule="auto"/>
        <w:jc w:val="both"/>
        <w:rPr>
          <w:lang w:val="es-ES"/>
        </w:rPr>
      </w:pPr>
      <w:hyperlink r:id="rId15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Legoland California</w:t>
        </w:r>
      </w:hyperlink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– </w:t>
      </w:r>
      <w:hyperlink r:id="rId16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Brick-or-Treat</w:t>
        </w:r>
      </w:hyperlink>
    </w:p>
    <w:p w14:paraId="48B26BCB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A partir del 20 de septiembre</w:t>
      </w:r>
    </w:p>
    <w:p w14:paraId="0BEC076A" w14:textId="160FF713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>Los personajes LEGO® se suman a la diversión con concursos de disfraces, shows familiares y montañas de dulces en un entorno perfecto para los más pequeños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6077A543" w14:textId="77777777" w:rsidR="004D3CD6" w:rsidRDefault="1E685CA2" w:rsidP="0DD614D3">
      <w:pPr>
        <w:spacing w:before="240" w:after="0" w:line="278" w:lineRule="auto"/>
        <w:jc w:val="both"/>
      </w:pPr>
      <w:hyperlink r:id="rId17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</w:rPr>
          <w:t>Lions Tigers &amp; Bears</w:t>
        </w:r>
      </w:hyperlink>
      <w:r w:rsidRPr="0DD614D3">
        <w:rPr>
          <w:rFonts w:ascii="Avenir Next LT Pro" w:eastAsia="Avenir Next LT Pro" w:hAnsi="Avenir Next LT Pro" w:cs="Avenir Next LT Pro"/>
          <w:b/>
          <w:bCs/>
        </w:rPr>
        <w:t xml:space="preserve"> – Spooky Campover &amp; Pumpkin Bash</w:t>
      </w:r>
    </w:p>
    <w:p w14:paraId="73BEFF54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24 y 25 de octubre</w:t>
      </w:r>
    </w:p>
    <w:p w14:paraId="4755B327" w14:textId="5F0D234C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 xml:space="preserve">Este santuario de animales abre sus puertas a una experiencia única: pasar la noche acampando junto a tigres y osos rescatados, con fogata, carving de calabazas, concurso de disfraces y trivia espeluznante. Al día siguiente, el </w:t>
      </w: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Pumpkin Bash</w:t>
      </w:r>
      <w:r w:rsidRPr="004D3CD6">
        <w:rPr>
          <w:rFonts w:ascii="Avenir Next LT Pro" w:eastAsia="Avenir Next LT Pro" w:hAnsi="Avenir Next LT Pro" w:cs="Avenir Next LT Pro"/>
          <w:lang w:val="es-ES"/>
        </w:rPr>
        <w:t xml:space="preserve"> invita a ver cómo los animales disfrutan sus calabazas rellenas de sorpresas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0A685AC6" w14:textId="77777777" w:rsidR="004D3CD6" w:rsidRPr="00B20540" w:rsidRDefault="1E685CA2" w:rsidP="004D3CD6">
      <w:pPr>
        <w:spacing w:before="240" w:after="0" w:line="278" w:lineRule="auto"/>
        <w:jc w:val="both"/>
      </w:pPr>
      <w:hyperlink r:id="rId18">
        <w:r w:rsidRPr="00B20540">
          <w:rPr>
            <w:rStyle w:val="Hyperlink"/>
            <w:rFonts w:ascii="Avenir Next LT Pro" w:eastAsia="Avenir Next LT Pro" w:hAnsi="Avenir Next LT Pro" w:cs="Avenir Next LT Pro"/>
            <w:b/>
            <w:bCs/>
          </w:rPr>
          <w:t>Little Italy Association</w:t>
        </w:r>
      </w:hyperlink>
      <w:r w:rsidRPr="00B20540">
        <w:rPr>
          <w:rFonts w:ascii="Avenir Next LT Pro" w:eastAsia="Avenir Next LT Pro" w:hAnsi="Avenir Next LT Pro" w:cs="Avenir Next LT Pro"/>
          <w:b/>
          <w:bCs/>
        </w:rPr>
        <w:t xml:space="preserve"> – Trick-or-Treat on India Street</w:t>
      </w:r>
    </w:p>
    <w:p w14:paraId="48314E9A" w14:textId="77777777" w:rsid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i/>
          <w:iCs/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26 de octubre</w:t>
      </w:r>
    </w:p>
    <w:p w14:paraId="73388658" w14:textId="1A1CD467" w:rsidR="004D3CD6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 xml:space="preserve">El barrio de Little Italy se convierte en un recorrido seguro y peatonal donde negocios locales reparten dulces y las familias disfrutan música, disfraces creativos y un escenario temático de </w:t>
      </w: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El Extraño Mundo de Jack</w:t>
      </w:r>
      <w:r w:rsidRPr="004D3CD6">
        <w:rPr>
          <w:rFonts w:ascii="Avenir Next LT Pro" w:eastAsia="Avenir Next LT Pro" w:hAnsi="Avenir Next LT Pro" w:cs="Avenir Next LT Pro"/>
          <w:lang w:val="es-ES"/>
        </w:rPr>
        <w:t>, con Jack Skellington gigante y torres de calabazas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220F27CC" w14:textId="77777777" w:rsidR="004D3CD6" w:rsidRDefault="1E685CA2" w:rsidP="004D3CD6">
      <w:pPr>
        <w:spacing w:before="240" w:after="0" w:line="278" w:lineRule="auto"/>
      </w:pPr>
      <w:hyperlink r:id="rId19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</w:rPr>
          <w:t>The Gondola Company</w:t>
        </w:r>
      </w:hyperlink>
      <w:r w:rsidRPr="0DD614D3">
        <w:rPr>
          <w:rFonts w:ascii="Avenir Next LT Pro" w:eastAsia="Avenir Next LT Pro" w:hAnsi="Avenir Next LT Pro" w:cs="Avenir Next LT Pro"/>
          <w:b/>
          <w:bCs/>
        </w:rPr>
        <w:t xml:space="preserve"> – </w:t>
      </w:r>
      <w:hyperlink r:id="rId20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</w:rPr>
          <w:t>Haunting in Venice Cruises</w:t>
        </w:r>
      </w:hyperlink>
    </w:p>
    <w:p w14:paraId="4C143E28" w14:textId="77777777" w:rsidR="004D3CD6" w:rsidRDefault="1E685CA2" w:rsidP="004D3CD6">
      <w:pPr>
        <w:spacing w:after="0" w:line="278" w:lineRule="auto"/>
        <w:rPr>
          <w:rFonts w:ascii="Avenir Next LT Pro" w:eastAsia="Avenir Next LT Pro" w:hAnsi="Avenir Next LT Pro" w:cs="Avenir Next LT Pro"/>
          <w:i/>
          <w:iCs/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Del 26 al 31 de octubre</w:t>
      </w:r>
    </w:p>
    <w:p w14:paraId="4C211F7B" w14:textId="075176C2" w:rsidR="00453967" w:rsidRPr="004D3CD6" w:rsidRDefault="1E685CA2" w:rsidP="004D3CD6">
      <w:pPr>
        <w:spacing w:after="0" w:line="278" w:lineRule="auto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 xml:space="preserve">Inspirado en la película </w:t>
      </w: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A Haunting in Venice</w:t>
      </w:r>
      <w:r w:rsidRPr="004D3CD6">
        <w:rPr>
          <w:rFonts w:ascii="Avenir Next LT Pro" w:eastAsia="Avenir Next LT Pro" w:hAnsi="Avenir Next LT Pro" w:cs="Avenir Next LT Pro"/>
          <w:lang w:val="es-ES"/>
        </w:rPr>
        <w:t>, este paseo nocturno en góndola por los canales de Coronado Cays combina romance y misterio. Góndoleros enmascarados, música de órgano y un ambiente elegante hacen de esta experiencia algo inolvidable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7705F39D" w14:textId="32A24A85" w:rsidR="00453967" w:rsidRPr="00423D43" w:rsidRDefault="1E685CA2" w:rsidP="004D3CD6">
      <w:pPr>
        <w:pStyle w:val="Heading3"/>
      </w:pPr>
      <w:r w:rsidRPr="00423D43">
        <w:t>Día de Muertos: tradición y memoria</w:t>
      </w:r>
    </w:p>
    <w:p w14:paraId="32E3EEB9" w14:textId="42EB53BF" w:rsidR="00453967" w:rsidRPr="00423D43" w:rsidRDefault="1E685CA2" w:rsidP="004D3CD6">
      <w:pPr>
        <w:spacing w:after="12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23D43">
        <w:rPr>
          <w:rFonts w:ascii="Avenir Next LT Pro" w:eastAsia="Avenir Next LT Pro" w:hAnsi="Avenir Next LT Pro" w:cs="Avenir Next LT Pro"/>
          <w:lang w:val="es-ES"/>
        </w:rPr>
        <w:t>El Día de Muertos en San Diego se celebra con respeto y alegría, creando puentes entre culturas y generaciones.</w:t>
      </w:r>
    </w:p>
    <w:p w14:paraId="77AA8607" w14:textId="34FBE865" w:rsidR="004D3CD6" w:rsidRPr="004A597A" w:rsidRDefault="1E685CA2" w:rsidP="004D3CD6">
      <w:pPr>
        <w:spacing w:before="240" w:after="0" w:line="278" w:lineRule="auto"/>
        <w:jc w:val="both"/>
        <w:rPr>
          <w:lang w:val="es-ES"/>
        </w:rPr>
      </w:pPr>
      <w:hyperlink r:id="rId21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SeaWorld San Diego</w:t>
        </w:r>
      </w:hyperlink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– </w:t>
      </w:r>
      <w:hyperlink r:id="rId22">
        <w:r w:rsidRPr="50E241C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Día de Muertos</w:t>
        </w:r>
      </w:hyperlink>
    </w:p>
    <w:p w14:paraId="11EBC110" w14:textId="4B51CD05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1 y 2 de noviembre</w:t>
      </w:r>
    </w:p>
    <w:p w14:paraId="1FC2DAAF" w14:textId="40CADD32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>Altares con ofrendas, catrinas monumentales, flores de cempasúchil y música tradicional reciben a los visitantes. Una oportunidad para honrar a los seres queridos y compartir una tradición profundamente significativa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6C0EDA84" w14:textId="77777777" w:rsidR="004D3CD6" w:rsidRDefault="1E685CA2" w:rsidP="004D3CD6">
      <w:pPr>
        <w:spacing w:before="240" w:after="0" w:line="278" w:lineRule="auto"/>
        <w:jc w:val="both"/>
        <w:rPr>
          <w:lang w:val="es-ES"/>
        </w:rPr>
      </w:pPr>
      <w:hyperlink r:id="rId23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Downtown Chula Vista</w:t>
        </w:r>
      </w:hyperlink>
      <w:r w:rsidRPr="0DD614D3">
        <w:rPr>
          <w:rFonts w:ascii="Avenir Next LT Pro" w:eastAsia="Avenir Next LT Pro" w:hAnsi="Avenir Next LT Pro" w:cs="Avenir Next LT Pro"/>
          <w:b/>
          <w:bCs/>
          <w:lang w:val="es-ES"/>
        </w:rPr>
        <w:t xml:space="preserve"> – </w:t>
      </w:r>
      <w:hyperlink r:id="rId24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Día de los Muertos Celebration</w:t>
        </w:r>
      </w:hyperlink>
    </w:p>
    <w:p w14:paraId="0C4D96C3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1 de noviembre</w:t>
      </w:r>
    </w:p>
    <w:p w14:paraId="2F24E3C5" w14:textId="41949CE2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>El centro de Chula Vista se llena de vida con un festival gratuito que incluye música en vivo, danzas, un mercado artesanal (</w:t>
      </w: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Mercado by Las Jefas</w:t>
      </w:r>
      <w:r w:rsidRPr="004D3CD6">
        <w:rPr>
          <w:rFonts w:ascii="Avenir Next LT Pro" w:eastAsia="Avenir Next LT Pro" w:hAnsi="Avenir Next LT Pro" w:cs="Avenir Next LT Pro"/>
          <w:lang w:val="es-ES"/>
        </w:rPr>
        <w:t>), show de lowriders decorados con ofrendas y un altar comunitario abierto a todos los visitantes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0A9EC095" w14:textId="2B90EB56" w:rsidR="00453967" w:rsidRDefault="1E685CA2" w:rsidP="004D3CD6">
      <w:pPr>
        <w:pStyle w:val="Heading3"/>
      </w:pPr>
      <w:commentRangeStart w:id="0"/>
      <w:r w:rsidRPr="5083EA6F">
        <w:t>Otros imperdibles de otoño</w:t>
      </w:r>
      <w:commentRangeEnd w:id="0"/>
      <w:r>
        <w:commentReference w:id="0"/>
      </w:r>
    </w:p>
    <w:p w14:paraId="54000ADF" w14:textId="60B31BEE" w:rsidR="19FEAC03" w:rsidRPr="00452EF7" w:rsidRDefault="19FEAC03" w:rsidP="16A5B95F">
      <w:pPr>
        <w:spacing w:after="0" w:line="278" w:lineRule="auto"/>
        <w:jc w:val="both"/>
        <w:rPr>
          <w:rFonts w:ascii="Avenir Next LT Pro" w:eastAsia="Avenir Next LT Pro" w:hAnsi="Avenir Next LT Pro" w:cs="Avenir Next LT Pro"/>
          <w:b/>
          <w:bCs/>
          <w:color w:val="FF9500"/>
          <w:u w:val="single"/>
          <w:lang w:val="es-ES"/>
        </w:rPr>
      </w:pPr>
      <w:hyperlink r:id="rId29">
        <w:r w:rsidRPr="00452EF7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Celebraciones de Oktoberfest en San Diego</w:t>
        </w:r>
      </w:hyperlink>
    </w:p>
    <w:p w14:paraId="1F70FDCE" w14:textId="2586043F" w:rsidR="19FEAC03" w:rsidRPr="00452EF7" w:rsidRDefault="19FEAC03" w:rsidP="00452EF7">
      <w:pPr>
        <w:spacing w:after="12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52EF7">
        <w:rPr>
          <w:rFonts w:ascii="Avenir Next LT Pro" w:eastAsia="Avenir Next LT Pro" w:hAnsi="Avenir Next LT Pro" w:cs="Avenir Next LT Pro"/>
          <w:lang w:val="es-ES"/>
        </w:rPr>
        <w:t>Aunque la tradición nació en Alemania hace más de 200 años, San Diego sabe cómo celebrarla a lo grande. Desde mediados de septiembre hasta finales de octubre, distintos vecindarios y atracciones de la ciudad ofrecen fiestas llenas de cerveza artesanal, gastronomía bávara, música en vivo y diversión familiar.</w:t>
      </w:r>
    </w:p>
    <w:p w14:paraId="37F1252D" w14:textId="6E9B2230" w:rsidR="16A5B95F" w:rsidRPr="00452EF7" w:rsidRDefault="19FEAC03" w:rsidP="00452EF7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16A5B95F">
        <w:rPr>
          <w:rFonts w:ascii="Avenir Next LT Pro" w:eastAsia="Avenir Next LT Pro" w:hAnsi="Avenir Next LT Pro" w:cs="Avenir Next LT Pro"/>
          <w:lang w:val="es-ES"/>
        </w:rPr>
        <w:t xml:space="preserve">Entre los imperdibles se encuentran: Craftoberfest en Liberty Station (19-28 de septiembre), East Village Oktoberfest (20 de septiembre), Encinitas Oktoberfest (28 de septiembre), El Cajon Oktoberfest (26 de septiembre al 5 de octubre), el Oktoberfest Party Cruise en Mission Bay (3 de octubre), </w:t>
      </w:r>
      <w:r w:rsidRPr="73111D22">
        <w:rPr>
          <w:rFonts w:ascii="Avenir Next LT Pro" w:eastAsia="Avenir Next LT Pro" w:hAnsi="Avenir Next LT Pro" w:cs="Avenir Next LT Pro"/>
          <w:i/>
          <w:lang w:val="es-ES"/>
        </w:rPr>
        <w:t>La Mesa Oktoberfest</w:t>
      </w:r>
      <w:r w:rsidRPr="16A5B95F">
        <w:rPr>
          <w:rFonts w:ascii="Avenir Next LT Pro" w:eastAsia="Avenir Next LT Pro" w:hAnsi="Avenir Next LT Pro" w:cs="Avenir Next LT Pro"/>
          <w:lang w:val="es-ES"/>
        </w:rPr>
        <w:t xml:space="preserve"> (3-5 de octubre), Ocean Beach Oktoberfest (10-11 de octubre) y Carlsbad Oktoberfest (20 de octubre).</w:t>
      </w:r>
    </w:p>
    <w:p w14:paraId="3B3E24A1" w14:textId="77777777" w:rsidR="004D3CD6" w:rsidRDefault="1E685CA2" w:rsidP="00452EF7">
      <w:pPr>
        <w:spacing w:before="240" w:after="0" w:line="278" w:lineRule="auto"/>
        <w:jc w:val="both"/>
        <w:rPr>
          <w:lang w:val="es-ES"/>
        </w:rPr>
      </w:pPr>
      <w:hyperlink r:id="rId30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lang w:val="es-ES"/>
          </w:rPr>
          <w:t>La Mesa Oktoberfest</w:t>
        </w:r>
      </w:hyperlink>
    </w:p>
    <w:p w14:paraId="2A91CC41" w14:textId="77777777" w:rsidR="004D3CD6" w:rsidRDefault="1E685CA2" w:rsidP="004D3CD6">
      <w:pPr>
        <w:spacing w:after="0" w:line="278" w:lineRule="auto"/>
        <w:jc w:val="both"/>
        <w:rPr>
          <w:lang w:val="es-ES"/>
        </w:rPr>
      </w:pPr>
      <w:r w:rsidRPr="004D3CD6">
        <w:rPr>
          <w:rFonts w:ascii="Avenir Next LT Pro" w:eastAsia="Avenir Next LT Pro" w:hAnsi="Avenir Next LT Pro" w:cs="Avenir Next LT Pro"/>
          <w:i/>
          <w:iCs/>
          <w:lang w:val="es-ES"/>
        </w:rPr>
        <w:t>3 al 5 de octubre de 2025</w:t>
      </w:r>
    </w:p>
    <w:p w14:paraId="2CF26BBC" w14:textId="7D535C25" w:rsidR="00453967" w:rsidRPr="004D3CD6" w:rsidRDefault="1E685CA2" w:rsidP="004D3CD6">
      <w:pPr>
        <w:spacing w:after="0" w:line="278" w:lineRule="auto"/>
        <w:jc w:val="both"/>
        <w:rPr>
          <w:rFonts w:ascii="Avenir Next LT Pro" w:eastAsia="Avenir Next LT Pro" w:hAnsi="Avenir Next LT Pro" w:cs="Avenir Next LT Pro"/>
          <w:lang w:val="es-ES"/>
        </w:rPr>
      </w:pPr>
      <w:r w:rsidRPr="004D3CD6">
        <w:rPr>
          <w:rFonts w:ascii="Avenir Next LT Pro" w:eastAsia="Avenir Next LT Pro" w:hAnsi="Avenir Next LT Pro" w:cs="Avenir Next LT Pro"/>
          <w:lang w:val="es-ES"/>
        </w:rPr>
        <w:t>El evento bávaro más grande del sur de California celebra su edición 52 con tres biergartens, gastronomía alemana, música en vivo y actividades familiares. Reúne a más de 100,000 asistentes cada año</w:t>
      </w:r>
      <w:r w:rsidR="004D3CD6">
        <w:rPr>
          <w:rFonts w:ascii="Avenir Next LT Pro" w:eastAsia="Avenir Next LT Pro" w:hAnsi="Avenir Next LT Pro" w:cs="Avenir Next LT Pro"/>
          <w:lang w:val="es-ES"/>
        </w:rPr>
        <w:t>.</w:t>
      </w:r>
    </w:p>
    <w:p w14:paraId="0E760CDB" w14:textId="74A926E1" w:rsidR="00453967" w:rsidRPr="00423D43" w:rsidRDefault="1E685CA2" w:rsidP="004D3CD6">
      <w:pPr>
        <w:pStyle w:val="Heading3"/>
      </w:pPr>
      <w:r w:rsidRPr="00423D43">
        <w:t>San Diego, un destino para celebrar la temporada</w:t>
      </w:r>
    </w:p>
    <w:p w14:paraId="2FD4EDCC" w14:textId="61DBDA08" w:rsidR="00453967" w:rsidRPr="00423D43" w:rsidRDefault="1E685CA2" w:rsidP="004D3CD6">
      <w:pPr>
        <w:spacing w:before="240" w:after="240"/>
        <w:jc w:val="both"/>
        <w:rPr>
          <w:rFonts w:ascii="Avenir Next LT Pro" w:eastAsia="Avenir Next LT Pro" w:hAnsi="Avenir Next LT Pro" w:cs="Avenir Next LT Pro"/>
          <w:lang w:val="es-ES"/>
        </w:rPr>
      </w:pPr>
      <w:r w:rsidRPr="00423D43">
        <w:rPr>
          <w:rFonts w:ascii="Avenir Next LT Pro" w:eastAsia="Avenir Next LT Pro" w:hAnsi="Avenir Next LT Pro" w:cs="Avenir Next LT Pro"/>
          <w:lang w:val="es-ES"/>
        </w:rPr>
        <w:t>Ya sea bajo el encanto de una góndola iluminada, la adrenalina de una casa embrujada, la risa de un niño en un desfile o el silencio reverente frente a un altar, San Diego ofrece mil maneras de vivir el otoño. Este octubre y noviembre, la ciudad no solo invita a viajar: invita a celebrar, recordar y crear nuevas memorias.</w:t>
      </w:r>
    </w:p>
    <w:p w14:paraId="2C078E63" w14:textId="7460DFBA" w:rsidR="00453967" w:rsidRDefault="7573EDF1" w:rsidP="5083EA6F">
      <w:pPr>
        <w:rPr>
          <w:rFonts w:ascii="Avenir Next LT Pro" w:eastAsia="Avenir Next LT Pro" w:hAnsi="Avenir Next LT Pro" w:cs="Avenir Next LT Pro"/>
          <w:lang w:val="es-ES"/>
        </w:rPr>
      </w:pPr>
      <w:r w:rsidRPr="01743E6C">
        <w:rPr>
          <w:rFonts w:ascii="Avenir Next LT Pro" w:eastAsia="Avenir Next LT Pro" w:hAnsi="Avenir Next LT Pro" w:cs="Avenir Next LT Pro"/>
          <w:lang w:val="es-ES"/>
        </w:rPr>
        <w:t xml:space="preserve">Para descargar imágenes en alta resolución, ingresar al siguiente </w:t>
      </w:r>
      <w:hyperlink r:id="rId31">
        <w:r w:rsidRPr="01743E6C">
          <w:rPr>
            <w:rStyle w:val="Hyperlink"/>
            <w:rFonts w:ascii="Avenir Next LT Pro" w:eastAsia="Avenir Next LT Pro" w:hAnsi="Avenir Next LT Pro" w:cs="Avenir Next LT Pro"/>
            <w:lang w:val="es-ES"/>
          </w:rPr>
          <w:t>enlace.</w:t>
        </w:r>
      </w:hyperlink>
      <w:r w:rsidRPr="01743E6C">
        <w:rPr>
          <w:rFonts w:ascii="Avenir Next LT Pro" w:eastAsia="Avenir Next LT Pro" w:hAnsi="Avenir Next LT Pro" w:cs="Avenir Next LT Pro"/>
          <w:lang w:val="es-ES"/>
        </w:rPr>
        <w:t xml:space="preserve"> </w:t>
      </w:r>
    </w:p>
    <w:p w14:paraId="1CA52C26" w14:textId="77777777" w:rsidR="00A42B36" w:rsidRDefault="00A42B36" w:rsidP="0DD614D3">
      <w:pPr>
        <w:rPr>
          <w:rFonts w:ascii="Avenir Next LT Pro" w:eastAsia="Avenir Next LT Pro" w:hAnsi="Avenir Next LT Pro" w:cs="Avenir Next LT Pro"/>
          <w:sz w:val="20"/>
          <w:szCs w:val="20"/>
          <w:lang w:val="es-ES"/>
        </w:rPr>
      </w:pPr>
    </w:p>
    <w:p w14:paraId="04ED39BF" w14:textId="77777777" w:rsidR="00661EDC" w:rsidRPr="009D287A" w:rsidRDefault="00661EDC" w:rsidP="0DD614D3">
      <w:pPr>
        <w:rPr>
          <w:rFonts w:ascii="Avenir Next LT Pro" w:eastAsia="Avenir Next LT Pro" w:hAnsi="Avenir Next LT Pro" w:cs="Avenir Next LT Pro"/>
          <w:sz w:val="20"/>
          <w:szCs w:val="20"/>
          <w:lang w:val="es-ES"/>
        </w:rPr>
      </w:pPr>
      <w:r w:rsidRPr="0DD614D3">
        <w:rPr>
          <w:rFonts w:ascii="Avenir Next LT Pro" w:eastAsia="Avenir Next LT Pro" w:hAnsi="Avenir Next LT Pro" w:cs="Avenir Next LT Pro"/>
          <w:b/>
          <w:bCs/>
          <w:sz w:val="20"/>
          <w:szCs w:val="20"/>
          <w:lang w:val="es-ES"/>
        </w:rPr>
        <w:t>ACERCA DE SAN DIEGO TOURISM AUTHORITY</w:t>
      </w:r>
      <w:r w:rsidRPr="009D287A">
        <w:rPr>
          <w:rFonts w:ascii="Avenir Next LT Pro" w:eastAsia="Avenir Next LT Pro" w:hAnsi="Avenir Next LT Pro" w:cs="Avenir Next LT Pro"/>
          <w:sz w:val="20"/>
          <w:szCs w:val="20"/>
          <w:lang w:val="es-ES"/>
        </w:rPr>
        <w:t> </w:t>
      </w:r>
    </w:p>
    <w:p w14:paraId="1BCD0D8F" w14:textId="77777777" w:rsidR="00661EDC" w:rsidRPr="00661EDC" w:rsidRDefault="00661EDC" w:rsidP="0DD614D3">
      <w:pPr>
        <w:rPr>
          <w:rFonts w:ascii="Avenir Next LT Pro" w:eastAsia="Avenir Next LT Pro" w:hAnsi="Avenir Next LT Pro" w:cs="Avenir Next LT Pro"/>
          <w:sz w:val="20"/>
          <w:szCs w:val="20"/>
        </w:rPr>
      </w:pPr>
      <w:r w:rsidRPr="0DD614D3">
        <w:rPr>
          <w:rFonts w:ascii="Avenir Next LT Pro" w:eastAsia="Avenir Next LT Pro" w:hAnsi="Avenir Next LT Pro" w:cs="Avenir Next LT Pro"/>
          <w:sz w:val="20"/>
          <w:szCs w:val="20"/>
          <w:lang w:val="es-ES"/>
        </w:rPr>
        <w:t xml:space="preserve">San Diego Tourism Authority es una corporación privada sin fines de lucro compuesta por más de 950 organizaciones, empresas, gobiernos locales e individuos que buscan una mejor comunidad a través de la industria turística. Sus miembros incluyen entidades relacionadas con el turismo en categorías </w:t>
      </w:r>
      <w:r w:rsidRPr="0DD614D3">
        <w:rPr>
          <w:rFonts w:ascii="Avenir Next LT Pro" w:eastAsia="Avenir Next LT Pro" w:hAnsi="Avenir Next LT Pro" w:cs="Avenir Next LT Pro"/>
          <w:sz w:val="20"/>
          <w:szCs w:val="20"/>
          <w:lang w:val="es-ES"/>
        </w:rPr>
        <w:lastRenderedPageBreak/>
        <w:t xml:space="preserve">como hospedaje, gastronomía, arte, atracciones, compras y transporte, entre otras. Visita </w:t>
      </w:r>
      <w:hyperlink r:id="rId32">
        <w:r w:rsidRPr="0DD614D3">
          <w:rPr>
            <w:rStyle w:val="Hyperlink"/>
            <w:rFonts w:ascii="Avenir Next LT Pro" w:eastAsia="Avenir Next LT Pro" w:hAnsi="Avenir Next LT Pro" w:cs="Avenir Next LT Pro"/>
            <w:b/>
            <w:bCs/>
            <w:sz w:val="20"/>
            <w:szCs w:val="20"/>
            <w:lang w:val="es-ES"/>
          </w:rPr>
          <w:t>sandiego.org</w:t>
        </w:r>
      </w:hyperlink>
      <w:r w:rsidRPr="0DD614D3">
        <w:rPr>
          <w:rFonts w:ascii="Avenir Next LT Pro" w:eastAsia="Avenir Next LT Pro" w:hAnsi="Avenir Next LT Pro" w:cs="Avenir Next LT Pro"/>
          <w:sz w:val="20"/>
          <w:szCs w:val="20"/>
          <w:lang w:val="es-ES"/>
        </w:rPr>
        <w:t xml:space="preserve"> para más información.</w:t>
      </w:r>
      <w:r w:rsidRPr="0DD614D3">
        <w:rPr>
          <w:rFonts w:ascii="Avenir Next LT Pro" w:eastAsia="Avenir Next LT Pro" w:hAnsi="Avenir Next LT Pro" w:cs="Avenir Next LT Pro"/>
          <w:sz w:val="20"/>
          <w:szCs w:val="20"/>
        </w:rPr>
        <w:t> </w:t>
      </w:r>
    </w:p>
    <w:p w14:paraId="72487249" w14:textId="77777777" w:rsidR="00A42B36" w:rsidRPr="00423D43" w:rsidRDefault="00A42B36" w:rsidP="5083EA6F">
      <w:pPr>
        <w:rPr>
          <w:rFonts w:ascii="Avenir Next LT Pro" w:eastAsia="Avenir Next LT Pro" w:hAnsi="Avenir Next LT Pro" w:cs="Avenir Next LT Pro"/>
          <w:lang w:val="es-ES"/>
        </w:rPr>
      </w:pPr>
    </w:p>
    <w:sectPr w:rsidR="00A42B36" w:rsidRPr="0042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5-09-25T17:22:00Z" w:initials="GU">
    <w:p w14:paraId="20776752" w14:textId="6DF5DD61" w:rsidR="00F91D9A" w:rsidRDefault="00F91D9A">
      <w:r>
        <w:annotationRef/>
      </w:r>
      <w:r w:rsidRPr="4217E35A">
        <w:t>https://www.sandiego.org/plan-your-trip/plan-by-season/fall/oktoberfests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77675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70911E" w16cex:dateUtc="2025-09-26T0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776752" w16cid:durableId="4F7091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0C52"/>
    <w:multiLevelType w:val="hybridMultilevel"/>
    <w:tmpl w:val="744E5C88"/>
    <w:lvl w:ilvl="0" w:tplc="3D22A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C7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44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EF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8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0A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4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83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84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1B77"/>
    <w:multiLevelType w:val="hybridMultilevel"/>
    <w:tmpl w:val="4928D1CE"/>
    <w:lvl w:ilvl="0" w:tplc="4E00A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7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41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45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4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D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0E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0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89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F341"/>
    <w:multiLevelType w:val="hybridMultilevel"/>
    <w:tmpl w:val="053C19BC"/>
    <w:lvl w:ilvl="0" w:tplc="92486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8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A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C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5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0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AE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85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06505">
    <w:abstractNumId w:val="0"/>
  </w:num>
  <w:num w:numId="2" w16cid:durableId="1653483221">
    <w:abstractNumId w:val="2"/>
  </w:num>
  <w:num w:numId="3" w16cid:durableId="5356965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st User">
    <w15:presenceInfo w15:providerId="AD" w15:userId="S::urn:spo:tenantanon#461e4de7-49a0-4181-9ae9-8b96e8685d1d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1DB1A"/>
    <w:rsid w:val="00027ADB"/>
    <w:rsid w:val="00196542"/>
    <w:rsid w:val="00271699"/>
    <w:rsid w:val="002D569F"/>
    <w:rsid w:val="002E7173"/>
    <w:rsid w:val="00301685"/>
    <w:rsid w:val="00423D43"/>
    <w:rsid w:val="00452EF7"/>
    <w:rsid w:val="00453967"/>
    <w:rsid w:val="004A597A"/>
    <w:rsid w:val="004D3CD6"/>
    <w:rsid w:val="005D187A"/>
    <w:rsid w:val="00613C38"/>
    <w:rsid w:val="0062664A"/>
    <w:rsid w:val="00661EDC"/>
    <w:rsid w:val="00714BE0"/>
    <w:rsid w:val="00825DE9"/>
    <w:rsid w:val="008508E0"/>
    <w:rsid w:val="00864707"/>
    <w:rsid w:val="008D6B5D"/>
    <w:rsid w:val="00903444"/>
    <w:rsid w:val="009126CC"/>
    <w:rsid w:val="0093498E"/>
    <w:rsid w:val="009D287A"/>
    <w:rsid w:val="009D4FA6"/>
    <w:rsid w:val="00A42B36"/>
    <w:rsid w:val="00A9152B"/>
    <w:rsid w:val="00B20540"/>
    <w:rsid w:val="00CFFA58"/>
    <w:rsid w:val="00D602C7"/>
    <w:rsid w:val="00DD6817"/>
    <w:rsid w:val="00F91D9A"/>
    <w:rsid w:val="00F973B1"/>
    <w:rsid w:val="01743E6C"/>
    <w:rsid w:val="0355AA45"/>
    <w:rsid w:val="06C197AE"/>
    <w:rsid w:val="0DD614D3"/>
    <w:rsid w:val="16A1DB1A"/>
    <w:rsid w:val="16A5B95F"/>
    <w:rsid w:val="19FEAC03"/>
    <w:rsid w:val="1E685CA2"/>
    <w:rsid w:val="23B03A16"/>
    <w:rsid w:val="28A15E77"/>
    <w:rsid w:val="2B191DD6"/>
    <w:rsid w:val="33AB01C7"/>
    <w:rsid w:val="3ACA7D38"/>
    <w:rsid w:val="3BA30C47"/>
    <w:rsid w:val="3BD3B699"/>
    <w:rsid w:val="436DB82D"/>
    <w:rsid w:val="49E724E7"/>
    <w:rsid w:val="4B3DDF04"/>
    <w:rsid w:val="4DC72E39"/>
    <w:rsid w:val="5083EA6F"/>
    <w:rsid w:val="50E241C3"/>
    <w:rsid w:val="562AEE94"/>
    <w:rsid w:val="5806EDA0"/>
    <w:rsid w:val="5DBC6E49"/>
    <w:rsid w:val="63E40696"/>
    <w:rsid w:val="671CFA22"/>
    <w:rsid w:val="6872274A"/>
    <w:rsid w:val="6B77DF1A"/>
    <w:rsid w:val="73111D22"/>
    <w:rsid w:val="7573EDF1"/>
    <w:rsid w:val="76916213"/>
    <w:rsid w:val="79CEC6B5"/>
    <w:rsid w:val="7A17EBAE"/>
    <w:rsid w:val="7B4B5F49"/>
    <w:rsid w:val="7D7EC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1DB1A"/>
  <w15:chartTrackingRefBased/>
  <w15:docId w15:val="{E4BFBA12-7600-2E4B-8922-84F60BE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D6"/>
    <w:pPr>
      <w:keepNext/>
      <w:keepLines/>
      <w:spacing w:before="281" w:after="281"/>
      <w:outlineLvl w:val="2"/>
    </w:pPr>
    <w:rPr>
      <w:rFonts w:ascii="Avenir Next LT Pro" w:eastAsia="Avenir Next LT Pro" w:hAnsi="Avenir Next LT Pro" w:cs="Avenir Next LT Pro"/>
      <w:b/>
      <w:bCs/>
      <w:color w:val="0B769F" w:themeColor="accent4" w:themeShade="BF"/>
      <w:sz w:val="28"/>
      <w:szCs w:val="28"/>
      <w:lang w:val="es-E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D6"/>
    <w:rPr>
      <w:rFonts w:ascii="Avenir Next LT Pro" w:eastAsia="Avenir Next LT Pro" w:hAnsi="Avenir Next LT Pro" w:cs="Avenir Next LT Pro"/>
      <w:b/>
      <w:bCs/>
      <w:color w:val="0B769F" w:themeColor="accent4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9E724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540"/>
    <w:rPr>
      <w:color w:val="FF95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D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68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16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ndiego.org/events-festivals/howl-o-scream-san-diego/d556aae07a3211f0bdd7" TargetMode="External"/><Relationship Id="rId18" Type="http://schemas.openxmlformats.org/officeDocument/2006/relationships/hyperlink" Target="https://www.sandiego.org/members/little-italy-association/664" TargetMode="Externa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andiego.org/members/seaworld-san-diego/953" TargetMode="External"/><Relationship Id="rId34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sandiego.org/members/seaworld-san-diego/953" TargetMode="External"/><Relationship Id="rId17" Type="http://schemas.openxmlformats.org/officeDocument/2006/relationships/hyperlink" Target="https://www.lionstigersandbears.org/" TargetMode="External"/><Relationship Id="rId25" Type="http://schemas.openxmlformats.org/officeDocument/2006/relationships/comments" Target="comments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iego.org/events-festivals/brick-or-treat-monster-party-at-legoland-california/27c39dbf7fac11f0bdd7" TargetMode="External"/><Relationship Id="rId20" Type="http://schemas.openxmlformats.org/officeDocument/2006/relationships/hyperlink" Target="https://www.sandiego.org/events-festivals/a-haunting-in-venice-halloween-gondola-rides/ef0baa1b699011f0bdd7" TargetMode="External"/><Relationship Id="rId29" Type="http://schemas.openxmlformats.org/officeDocument/2006/relationships/hyperlink" Target="https://www.sandiego.org/plan-your-trip/plan-by-season/fall/oktoberfes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diego.org/members/seaworld-san-diego/953" TargetMode="External"/><Relationship Id="rId24" Type="http://schemas.openxmlformats.org/officeDocument/2006/relationships/hyperlink" Target="https://www.sandiego.org/c/dia-de-los-muertos/dia-de-los-muertos" TargetMode="External"/><Relationship Id="rId32" Type="http://schemas.openxmlformats.org/officeDocument/2006/relationships/hyperlink" Target="https://sandiego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ndiego.org/members/legoland-california/45" TargetMode="External"/><Relationship Id="rId23" Type="http://schemas.openxmlformats.org/officeDocument/2006/relationships/hyperlink" Target="https://www.sandiego.org/members/downtown-chula-vista/7234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https://www.sandiego.org/events-festivals/seaworld-san-diego-halloween-spooktacular/054b9c61860e11f0bdd7" TargetMode="External"/><Relationship Id="rId19" Type="http://schemas.openxmlformats.org/officeDocument/2006/relationships/hyperlink" Target="https://www.sandiego.org/members/the-gondola-company/2137" TargetMode="External"/><Relationship Id="rId31" Type="http://schemas.openxmlformats.org/officeDocument/2006/relationships/hyperlink" Target="https://cocentraloffice.sharepoint.com/:f:/s/ACG-Tourism/EjYtu2EJU8NMvFGPRUhm6kwB2P4WVXKCxxzmhHE1X62Dzg?e=x1IFm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ndiego.org/members/seaworld-san-diego/953" TargetMode="External"/><Relationship Id="rId14" Type="http://schemas.openxmlformats.org/officeDocument/2006/relationships/hyperlink" Target="https://www.sandiego.org/beaches-neighborhoods/article/liberty-station" TargetMode="External"/><Relationship Id="rId22" Type="http://schemas.openxmlformats.org/officeDocument/2006/relationships/hyperlink" Target="https://www.sandiego.org/events-festivals/seaworld-dia-de-los-muertos/06f078e2860e11f0bdd7" TargetMode="External"/><Relationship Id="rId27" Type="http://schemas.microsoft.com/office/2016/09/relationships/commentsIds" Target="commentsIds.xml"/><Relationship Id="rId30" Type="http://schemas.openxmlformats.org/officeDocument/2006/relationships/hyperlink" Target="https://www.sandiego.org/events-festivals/la-mesa-oktoberfest/fc5b03e5997411f0bdd7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andieg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42F35-DA5D-41B6-AF41-75D3767BD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B260B-8295-49E0-82DA-5011254AABCC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3.xml><?xml version="1.0" encoding="utf-8"?>
<ds:datastoreItem xmlns:ds="http://schemas.openxmlformats.org/officeDocument/2006/customXml" ds:itemID="{B68C0F64-F964-40BC-BF47-C40777D5A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Links>
    <vt:vector size="126" baseType="variant">
      <vt:variant>
        <vt:i4>1441807</vt:i4>
      </vt:variant>
      <vt:variant>
        <vt:i4>60</vt:i4>
      </vt:variant>
      <vt:variant>
        <vt:i4>0</vt:i4>
      </vt:variant>
      <vt:variant>
        <vt:i4>5</vt:i4>
      </vt:variant>
      <vt:variant>
        <vt:lpwstr>https://sandiego.org/</vt:lpwstr>
      </vt:variant>
      <vt:variant>
        <vt:lpwstr/>
      </vt:variant>
      <vt:variant>
        <vt:i4>6160451</vt:i4>
      </vt:variant>
      <vt:variant>
        <vt:i4>57</vt:i4>
      </vt:variant>
      <vt:variant>
        <vt:i4>0</vt:i4>
      </vt:variant>
      <vt:variant>
        <vt:i4>5</vt:i4>
      </vt:variant>
      <vt:variant>
        <vt:lpwstr>https://cocentraloffice.sharepoint.com/:f:/s/ACG-Tourism/EjYtu2EJU8NMvFGPRUhm6kwB2P4WVXKCxxzmhHE1X62Dzg?e=x1IFm1</vt:lpwstr>
      </vt:variant>
      <vt:variant>
        <vt:lpwstr/>
      </vt:variant>
      <vt:variant>
        <vt:i4>6488099</vt:i4>
      </vt:variant>
      <vt:variant>
        <vt:i4>54</vt:i4>
      </vt:variant>
      <vt:variant>
        <vt:i4>0</vt:i4>
      </vt:variant>
      <vt:variant>
        <vt:i4>5</vt:i4>
      </vt:variant>
      <vt:variant>
        <vt:lpwstr>https://www.sandiego.org/events-festivals/la-mesa-oktoberfest/fc5b03e5997411f0bdd7</vt:lpwstr>
      </vt:variant>
      <vt:variant>
        <vt:lpwstr/>
      </vt:variant>
      <vt:variant>
        <vt:i4>4915201</vt:i4>
      </vt:variant>
      <vt:variant>
        <vt:i4>51</vt:i4>
      </vt:variant>
      <vt:variant>
        <vt:i4>0</vt:i4>
      </vt:variant>
      <vt:variant>
        <vt:i4>5</vt:i4>
      </vt:variant>
      <vt:variant>
        <vt:lpwstr>https://www.sandiego.org/plan-your-trip/plan-by-season/fall/oktoberfests</vt:lpwstr>
      </vt:variant>
      <vt:variant>
        <vt:lpwstr/>
      </vt:variant>
      <vt:variant>
        <vt:i4>5505112</vt:i4>
      </vt:variant>
      <vt:variant>
        <vt:i4>48</vt:i4>
      </vt:variant>
      <vt:variant>
        <vt:i4>0</vt:i4>
      </vt:variant>
      <vt:variant>
        <vt:i4>5</vt:i4>
      </vt:variant>
      <vt:variant>
        <vt:lpwstr>https://www.sandiego.org/c/dia-de-los-muertos/dia-de-los-muertos</vt:lpwstr>
      </vt:variant>
      <vt:variant>
        <vt:lpwstr/>
      </vt:variant>
      <vt:variant>
        <vt:i4>7929965</vt:i4>
      </vt:variant>
      <vt:variant>
        <vt:i4>45</vt:i4>
      </vt:variant>
      <vt:variant>
        <vt:i4>0</vt:i4>
      </vt:variant>
      <vt:variant>
        <vt:i4>5</vt:i4>
      </vt:variant>
      <vt:variant>
        <vt:lpwstr>https://www.sandiego.org/members/downtown-chula-vista/7234</vt:lpwstr>
      </vt:variant>
      <vt:variant>
        <vt:lpwstr/>
      </vt:variant>
      <vt:variant>
        <vt:i4>7471221</vt:i4>
      </vt:variant>
      <vt:variant>
        <vt:i4>42</vt:i4>
      </vt:variant>
      <vt:variant>
        <vt:i4>0</vt:i4>
      </vt:variant>
      <vt:variant>
        <vt:i4>5</vt:i4>
      </vt:variant>
      <vt:variant>
        <vt:lpwstr>https://www.sandiego.org/events-festivals/seaworld-dia-de-los-muertos/06f078e2860e11f0bdd7</vt:lpwstr>
      </vt:variant>
      <vt:variant>
        <vt:lpwstr/>
      </vt:variant>
      <vt:variant>
        <vt:i4>3997748</vt:i4>
      </vt:variant>
      <vt:variant>
        <vt:i4>39</vt:i4>
      </vt:variant>
      <vt:variant>
        <vt:i4>0</vt:i4>
      </vt:variant>
      <vt:variant>
        <vt:i4>5</vt:i4>
      </vt:variant>
      <vt:variant>
        <vt:lpwstr>https://www.sandiego.org/members/seaworld-san-diego/953</vt:lpwstr>
      </vt:variant>
      <vt:variant>
        <vt:lpwstr/>
      </vt:variant>
      <vt:variant>
        <vt:i4>6946918</vt:i4>
      </vt:variant>
      <vt:variant>
        <vt:i4>36</vt:i4>
      </vt:variant>
      <vt:variant>
        <vt:i4>0</vt:i4>
      </vt:variant>
      <vt:variant>
        <vt:i4>5</vt:i4>
      </vt:variant>
      <vt:variant>
        <vt:lpwstr>https://www.sandiego.org/events-festivals/a-haunting-in-venice-halloween-gondola-rides/ef0baa1b699011f0bdd7</vt:lpwstr>
      </vt:variant>
      <vt:variant>
        <vt:lpwstr/>
      </vt:variant>
      <vt:variant>
        <vt:i4>5767194</vt:i4>
      </vt:variant>
      <vt:variant>
        <vt:i4>33</vt:i4>
      </vt:variant>
      <vt:variant>
        <vt:i4>0</vt:i4>
      </vt:variant>
      <vt:variant>
        <vt:i4>5</vt:i4>
      </vt:variant>
      <vt:variant>
        <vt:lpwstr>https://www.sandiego.org/members/the-gondola-company/2137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https://www.sandiego.org/members/little-italy-association/664</vt:lpwstr>
      </vt:variant>
      <vt:variant>
        <vt:lpwstr/>
      </vt:variant>
      <vt:variant>
        <vt:i4>5177433</vt:i4>
      </vt:variant>
      <vt:variant>
        <vt:i4>27</vt:i4>
      </vt:variant>
      <vt:variant>
        <vt:i4>0</vt:i4>
      </vt:variant>
      <vt:variant>
        <vt:i4>5</vt:i4>
      </vt:variant>
      <vt:variant>
        <vt:lpwstr>https://www.lionstigersandbears.org/</vt:lpwstr>
      </vt:variant>
      <vt:variant>
        <vt:lpwstr/>
      </vt:variant>
      <vt:variant>
        <vt:i4>2621536</vt:i4>
      </vt:variant>
      <vt:variant>
        <vt:i4>24</vt:i4>
      </vt:variant>
      <vt:variant>
        <vt:i4>0</vt:i4>
      </vt:variant>
      <vt:variant>
        <vt:i4>5</vt:i4>
      </vt:variant>
      <vt:variant>
        <vt:lpwstr>https://www.sandiego.org/events-festivals/brick-or-treat-monster-party-at-legoland-california/27c39dbf7fac11f0bdd7</vt:lpwstr>
      </vt:variant>
      <vt:variant>
        <vt:lpwstr/>
      </vt:variant>
      <vt:variant>
        <vt:i4>2162728</vt:i4>
      </vt:variant>
      <vt:variant>
        <vt:i4>21</vt:i4>
      </vt:variant>
      <vt:variant>
        <vt:i4>0</vt:i4>
      </vt:variant>
      <vt:variant>
        <vt:i4>5</vt:i4>
      </vt:variant>
      <vt:variant>
        <vt:lpwstr>https://www.sandiego.org/members/legoland-california/45</vt:lpwstr>
      </vt:variant>
      <vt:variant>
        <vt:lpwstr/>
      </vt:variant>
      <vt:variant>
        <vt:i4>2097210</vt:i4>
      </vt:variant>
      <vt:variant>
        <vt:i4>18</vt:i4>
      </vt:variant>
      <vt:variant>
        <vt:i4>0</vt:i4>
      </vt:variant>
      <vt:variant>
        <vt:i4>5</vt:i4>
      </vt:variant>
      <vt:variant>
        <vt:lpwstr>https://www.sandiego.org/beaches-neighborhoods/article/liberty-station</vt:lpwstr>
      </vt:variant>
      <vt:variant>
        <vt:lpwstr/>
      </vt:variant>
      <vt:variant>
        <vt:i4>2949154</vt:i4>
      </vt:variant>
      <vt:variant>
        <vt:i4>15</vt:i4>
      </vt:variant>
      <vt:variant>
        <vt:i4>0</vt:i4>
      </vt:variant>
      <vt:variant>
        <vt:i4>5</vt:i4>
      </vt:variant>
      <vt:variant>
        <vt:lpwstr>https://www.sandiego.org/events-festivals/howl-o-scream-san-diego/d556aae07a3211f0bdd7</vt:lpwstr>
      </vt:variant>
      <vt:variant>
        <vt:lpwstr/>
      </vt:variant>
      <vt:variant>
        <vt:i4>3997748</vt:i4>
      </vt:variant>
      <vt:variant>
        <vt:i4>12</vt:i4>
      </vt:variant>
      <vt:variant>
        <vt:i4>0</vt:i4>
      </vt:variant>
      <vt:variant>
        <vt:i4>5</vt:i4>
      </vt:variant>
      <vt:variant>
        <vt:lpwstr>https://www.sandiego.org/members/seaworld-san-diego/953</vt:lpwstr>
      </vt:variant>
      <vt:variant>
        <vt:lpwstr/>
      </vt:variant>
      <vt:variant>
        <vt:i4>3997748</vt:i4>
      </vt:variant>
      <vt:variant>
        <vt:i4>9</vt:i4>
      </vt:variant>
      <vt:variant>
        <vt:i4>0</vt:i4>
      </vt:variant>
      <vt:variant>
        <vt:i4>5</vt:i4>
      </vt:variant>
      <vt:variant>
        <vt:lpwstr>https://www.sandiego.org/members/seaworld-san-diego/953</vt:lpwstr>
      </vt:variant>
      <vt:variant>
        <vt:lpwstr/>
      </vt:variant>
      <vt:variant>
        <vt:i4>786432</vt:i4>
      </vt:variant>
      <vt:variant>
        <vt:i4>6</vt:i4>
      </vt:variant>
      <vt:variant>
        <vt:i4>0</vt:i4>
      </vt:variant>
      <vt:variant>
        <vt:i4>5</vt:i4>
      </vt:variant>
      <vt:variant>
        <vt:lpwstr>https://www.sandiego.org/events-festivals/seaworld-san-diego-halloween-spooktacular/054b9c61860e11f0bdd7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https://www.sandiego.org/members/seaworld-san-diego/953</vt:lpwstr>
      </vt:variant>
      <vt:variant>
        <vt:lpwstr/>
      </vt:variant>
      <vt:variant>
        <vt:i4>5177359</vt:i4>
      </vt:variant>
      <vt:variant>
        <vt:i4>0</vt:i4>
      </vt:variant>
      <vt:variant>
        <vt:i4>0</vt:i4>
      </vt:variant>
      <vt:variant>
        <vt:i4>5</vt:i4>
      </vt:variant>
      <vt:variant>
        <vt:lpwstr>https://www.sandiego.org/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Fuertes</dc:creator>
  <cp:keywords/>
  <dc:description/>
  <cp:lastModifiedBy>Gabriel Fuertes</cp:lastModifiedBy>
  <cp:revision>3</cp:revision>
  <dcterms:created xsi:type="dcterms:W3CDTF">2025-10-02T17:26:00Z</dcterms:created>
  <dcterms:modified xsi:type="dcterms:W3CDTF">2025-10-02T17:34:00Z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